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CF" w:rsidRDefault="002223CF" w:rsidP="006B1484">
      <w:pPr>
        <w:tabs>
          <w:tab w:val="left" w:pos="3118"/>
        </w:tabs>
        <w:spacing w:after="0" w:line="240" w:lineRule="auto"/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</w:pPr>
      <w:r w:rsidRPr="00650553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59264" behindDoc="0" locked="0" layoutInCell="1" allowOverlap="1" wp14:anchorId="3D1A0B0F" wp14:editId="2B271F7C">
            <wp:simplePos x="0" y="0"/>
            <wp:positionH relativeFrom="column">
              <wp:posOffset>5015230</wp:posOffset>
            </wp:positionH>
            <wp:positionV relativeFrom="paragraph">
              <wp:posOffset>-342265</wp:posOffset>
            </wp:positionV>
            <wp:extent cx="652780" cy="423545"/>
            <wp:effectExtent l="0" t="0" r="0" b="0"/>
            <wp:wrapTight wrapText="bothSides">
              <wp:wrapPolygon edited="0">
                <wp:start x="0" y="0"/>
                <wp:lineTo x="0" y="20402"/>
                <wp:lineTo x="20802" y="20402"/>
                <wp:lineTo x="20802" y="0"/>
                <wp:lineTo x="0" y="0"/>
              </wp:wrapPolygon>
            </wp:wrapTight>
            <wp:docPr id="1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553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61312" behindDoc="1" locked="0" layoutInCell="1" allowOverlap="1" wp14:anchorId="16EF9424" wp14:editId="0012F67C">
            <wp:simplePos x="0" y="0"/>
            <wp:positionH relativeFrom="column">
              <wp:posOffset>-323850</wp:posOffset>
            </wp:positionH>
            <wp:positionV relativeFrom="paragraph">
              <wp:posOffset>-345440</wp:posOffset>
            </wp:positionV>
            <wp:extent cx="629285" cy="352425"/>
            <wp:effectExtent l="0" t="0" r="0" b="9525"/>
            <wp:wrapTight wrapText="bothSides">
              <wp:wrapPolygon edited="0">
                <wp:start x="0" y="0"/>
                <wp:lineTo x="0" y="21016"/>
                <wp:lineTo x="20924" y="21016"/>
                <wp:lineTo x="20924" y="0"/>
                <wp:lineTo x="0" y="0"/>
              </wp:wrapPolygon>
            </wp:wrapTight>
            <wp:docPr id="2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توزيع المستشفي لقسم تمريض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 xml:space="preserve"> النساء والتوليد 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للعام الجامعي 201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>8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/201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>9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م</w:t>
      </w:r>
    </w:p>
    <w:p w:rsidR="002223CF" w:rsidRPr="006B1484" w:rsidRDefault="002223CF" w:rsidP="002223CF">
      <w:pPr>
        <w:tabs>
          <w:tab w:val="left" w:pos="3118"/>
        </w:tabs>
        <w:spacing w:after="0" w:line="240" w:lineRule="auto"/>
        <w:rPr>
          <w:rFonts w:ascii="Times New Roman" w:eastAsia="Times New Roman" w:hAnsi="Times New Roman" w:cs="PT Bold Heading"/>
          <w:color w:val="auto"/>
          <w:sz w:val="36"/>
          <w:szCs w:val="36"/>
          <w:lang w:bidi="ar-EG"/>
        </w:rPr>
      </w:pPr>
      <w:r w:rsidRPr="006B1484">
        <w:rPr>
          <w:rFonts w:ascii="Times New Roman" w:eastAsia="Times New Roman" w:hAnsi="Times New Roman" w:cs="PT Bold Heading"/>
          <w:color w:val="auto"/>
          <w:sz w:val="36"/>
          <w:szCs w:val="36"/>
          <w:lang w:bidi="ar-EG"/>
        </w:rPr>
        <w:t>Group 1</w:t>
      </w:r>
    </w:p>
    <w:p w:rsidR="002223CF" w:rsidRPr="006B1484" w:rsidRDefault="002223CF" w:rsidP="003A3B69">
      <w:pPr>
        <w:tabs>
          <w:tab w:val="left" w:pos="3118"/>
        </w:tabs>
        <w:spacing w:after="0" w:line="240" w:lineRule="auto"/>
        <w:jc w:val="right"/>
        <w:rPr>
          <w:rFonts w:ascii="Times New Roman" w:eastAsia="Times New Roman" w:hAnsi="Times New Roman"/>
          <w:color w:val="auto"/>
          <w:sz w:val="28"/>
          <w:szCs w:val="28"/>
          <w:rtl/>
          <w:lang w:bidi="ar-EG"/>
        </w:rPr>
      </w:pP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Hospital: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 xml:space="preserve"> (1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7/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10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-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15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/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11/2018</w:t>
      </w:r>
      <w:proofErr w:type="gramStart"/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 xml:space="preserve">) 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 xml:space="preserve"> (</w:t>
      </w:r>
      <w:proofErr w:type="gramEnd"/>
      <w:r w:rsidR="00143965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seminars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: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 xml:space="preserve"> 21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/</w:t>
      </w:r>
      <w:r w:rsidR="00A42B10"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11-20/12 /</w:t>
      </w:r>
      <w:r w:rsidRPr="006B1484">
        <w:rPr>
          <w:rFonts w:ascii="Times New Roman" w:eastAsia="Times New Roman" w:hAnsi="Times New Roman" w:cs="PT Bold Heading"/>
          <w:color w:val="auto"/>
          <w:sz w:val="28"/>
          <w:szCs w:val="28"/>
          <w:lang w:bidi="ar-EG"/>
        </w:rPr>
        <w:t>2018)</w:t>
      </w:r>
    </w:p>
    <w:tbl>
      <w:tblPr>
        <w:bidiVisual/>
        <w:tblW w:w="10814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696"/>
        <w:gridCol w:w="1415"/>
        <w:gridCol w:w="25"/>
        <w:gridCol w:w="1391"/>
        <w:gridCol w:w="8"/>
        <w:gridCol w:w="1407"/>
        <w:gridCol w:w="11"/>
        <w:gridCol w:w="9"/>
        <w:gridCol w:w="1537"/>
        <w:gridCol w:w="12"/>
        <w:gridCol w:w="1535"/>
        <w:gridCol w:w="10"/>
        <w:gridCol w:w="226"/>
      </w:tblGrid>
      <w:tr w:rsidR="002223CF" w:rsidRPr="002223CF" w:rsidTr="006B1484">
        <w:trPr>
          <w:gridAfter w:val="1"/>
          <w:wAfter w:w="226" w:type="dxa"/>
          <w:trHeight w:val="4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34"/>
                <w:szCs w:val="3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2223CF" w:rsidRPr="002223CF" w:rsidRDefault="005D1FBB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17-18/10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2223CF" w:rsidRPr="002223CF" w:rsidRDefault="005D1FBB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24-25/10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2223CF" w:rsidRPr="002223CF" w:rsidRDefault="005D1FBB" w:rsidP="005D1FBB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31/10-1/11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2223CF" w:rsidRPr="002223CF" w:rsidRDefault="005D1FBB" w:rsidP="00B9231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7-8/1</w:t>
            </w:r>
            <w:r w:rsidR="00B92310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23CF" w:rsidRPr="002223CF" w:rsidRDefault="002223CF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2223CF" w:rsidRPr="002223CF" w:rsidRDefault="005D1FBB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14-15/</w:t>
            </w:r>
            <w:r w:rsidR="00B92310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11</w:t>
            </w:r>
          </w:p>
        </w:tc>
      </w:tr>
      <w:tr w:rsidR="006B1484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D40CF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hint="cs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ا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>بتهال أحمد حماد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6B1484" w:rsidRPr="002223CF" w:rsidRDefault="006B1484" w:rsidP="002223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CA692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Labor</w:t>
            </w: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6B1484" w:rsidRPr="002223CF" w:rsidRDefault="006B1484" w:rsidP="00CA6922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6B1484" w:rsidRPr="002223CF" w:rsidRDefault="006B1484" w:rsidP="00CA6922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B1484" w:rsidRPr="002223CF" w:rsidRDefault="006B1484" w:rsidP="002223CF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6B1484" w:rsidRPr="002223CF" w:rsidRDefault="006B1484" w:rsidP="00424F50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إبراهيم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السيد أبوعمرة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السيد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عبد القاد</w:t>
            </w:r>
            <w:r w:rsidRPr="00F021B5">
              <w:rPr>
                <w:rFonts w:ascii="Arial" w:hAnsi="Arial" w:cs="Arial" w:hint="eastAsia"/>
                <w:b/>
                <w:bCs/>
                <w:szCs w:val="22"/>
                <w:rtl/>
              </w:rPr>
              <w:t>ر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جمال حافظ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صابر حسين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عادل محمود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عاصم سليمان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6B148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6B148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على حسين   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علي طحاوي بخيت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إسراء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محمود 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أحمد حامد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5F6F7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أحمد فرغل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عبد العا</w:t>
            </w:r>
            <w:r w:rsidRPr="00F021B5">
              <w:rPr>
                <w:rFonts w:ascii="Arial" w:hAnsi="Arial" w:cs="Arial" w:hint="eastAsia"/>
                <w:b/>
                <w:bCs/>
                <w:szCs w:val="22"/>
                <w:rtl/>
              </w:rPr>
              <w:t>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أشرف راضي 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حامد 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حسين رجب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خالد محمد محمد مرسي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</w:t>
            </w: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رفاعي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عبد النعيم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شعبان إبراهيم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6B1484" w:rsidRPr="002223CF" w:rsidTr="006B1484">
        <w:trPr>
          <w:gridAfter w:val="1"/>
          <w:wAfter w:w="226" w:type="dxa"/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897F2F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عادل محمود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A724BE" w:rsidRDefault="00A724BE" w:rsidP="00A724B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auto"/>
                <w:szCs w:val="22"/>
                <w:rtl/>
              </w:rPr>
            </w:pPr>
            <w:r w:rsidRPr="00A724BE">
              <w:rPr>
                <w:rFonts w:ascii="Arial" w:eastAsia="Times New Roman" w:hAnsi="Arial" w:cs="Arial" w:hint="cs"/>
                <w:b/>
                <w:bCs/>
                <w:color w:val="auto"/>
                <w:szCs w:val="22"/>
                <w:rtl/>
              </w:rPr>
              <w:t>أسماء</w:t>
            </w:r>
            <w:r w:rsidRPr="00A724BE">
              <w:rPr>
                <w:rFonts w:ascii="Arial" w:eastAsia="Times New Roman" w:hAnsi="Arial" w:cs="Arial"/>
                <w:b/>
                <w:bCs/>
                <w:color w:val="auto"/>
                <w:szCs w:val="22"/>
                <w:rtl/>
              </w:rPr>
              <w:t xml:space="preserve"> </w:t>
            </w:r>
            <w:r w:rsidRPr="00A724BE">
              <w:rPr>
                <w:rFonts w:ascii="Arial" w:eastAsia="Times New Roman" w:hAnsi="Arial" w:cs="Arial" w:hint="cs"/>
                <w:b/>
                <w:bCs/>
                <w:color w:val="auto"/>
                <w:szCs w:val="22"/>
                <w:rtl/>
              </w:rPr>
              <w:t>عبد العزي</w:t>
            </w:r>
            <w:r w:rsidRPr="00A724BE">
              <w:rPr>
                <w:rFonts w:ascii="Arial" w:eastAsia="Times New Roman" w:hAnsi="Arial" w:cs="Arial" w:hint="eastAsia"/>
                <w:b/>
                <w:bCs/>
                <w:color w:val="auto"/>
                <w:szCs w:val="22"/>
                <w:rtl/>
              </w:rPr>
              <w:t>ز</w:t>
            </w:r>
            <w:r w:rsidRPr="00A724BE">
              <w:rPr>
                <w:rFonts w:ascii="Arial" w:eastAsia="Times New Roman" w:hAnsi="Arial" w:cs="Arial"/>
                <w:b/>
                <w:bCs/>
                <w:color w:val="auto"/>
                <w:szCs w:val="22"/>
                <w:rtl/>
              </w:rPr>
              <w:t xml:space="preserve"> حسين محمد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Pr="002223CF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Pr="002223CF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9635E2" w:rsidRDefault="00925920" w:rsidP="009635E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Pr="002223CF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92592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Pr="002223CF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92592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925920" w:rsidRPr="002223CF" w:rsidRDefault="00925920" w:rsidP="002223CF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25306C" w:rsidRPr="002223CF" w:rsidRDefault="0025306C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9259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925920" w:rsidRPr="002223CF" w:rsidRDefault="00925920" w:rsidP="002223C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793F6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محمد عبد </w:t>
            </w: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الحي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793F6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أسماء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مصطفى 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793F6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آلاء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دهيس سليم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793F6E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>آمال أحمد محمد أحمد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آمال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رمسيس مكارى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آمال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محمود طه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أماني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إبراهيم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جاد دميان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rtl/>
              </w:rPr>
              <w:t>أماني</w:t>
            </w:r>
            <w:r w:rsidRPr="00F021B5">
              <w:rPr>
                <w:rFonts w:ascii="Arial" w:hAnsi="Arial" w:cs="Arial"/>
                <w:b/>
                <w:bCs/>
                <w:color w:val="000000"/>
                <w:rtl/>
              </w:rPr>
              <w:t xml:space="preserve"> أحمد بدوى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>امانى محمد عبد الظاهر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أمل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صلاح تمام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أمل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عباس محمد عباس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925920" w:rsidRPr="002223CF" w:rsidTr="006B1484">
        <w:trPr>
          <w:gridAfter w:val="1"/>
          <w:wAfter w:w="226" w:type="dxa"/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920" w:rsidRPr="002223CF" w:rsidRDefault="00925920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20" w:rsidRPr="002223CF" w:rsidRDefault="00F40BC6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أمل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محمد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عبد الحلي</w:t>
            </w:r>
            <w:r w:rsidRPr="00F021B5">
              <w:rPr>
                <w:rFonts w:ascii="Arial" w:hAnsi="Arial" w:cs="Arial" w:hint="eastAsia"/>
                <w:b/>
                <w:bCs/>
                <w:szCs w:val="22"/>
                <w:rtl/>
              </w:rPr>
              <w:t>م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سعد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5920" w:rsidRPr="002223CF" w:rsidRDefault="00925920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6B1484" w:rsidRPr="002223CF" w:rsidTr="00793F6E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07799C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أمنية محمد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عبد الحمي</w:t>
            </w:r>
            <w:r w:rsidRPr="00F021B5">
              <w:rPr>
                <w:rFonts w:ascii="Arial" w:hAnsi="Arial" w:cs="Arial" w:hint="eastAsia"/>
                <w:b/>
                <w:bCs/>
                <w:szCs w:val="22"/>
                <w:rtl/>
              </w:rPr>
              <w:t>د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محمد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35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6B1484" w:rsidRPr="002223CF" w:rsidTr="00793F6E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07799C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أميرة</w:t>
            </w:r>
            <w:r w:rsidRPr="00F021B5">
              <w:rPr>
                <w:rFonts w:ascii="Arial" w:hAnsi="Arial" w:cs="Arial"/>
                <w:b/>
                <w:bCs/>
                <w:szCs w:val="22"/>
                <w:rtl/>
              </w:rPr>
              <w:t xml:space="preserve"> أيمن سعد </w:t>
            </w:r>
            <w:r w:rsidRPr="00F021B5">
              <w:rPr>
                <w:rFonts w:ascii="Arial" w:hAnsi="Arial" w:cs="Arial" w:hint="cs"/>
                <w:b/>
                <w:bCs/>
                <w:szCs w:val="22"/>
                <w:rtl/>
              </w:rPr>
              <w:t>جاد الر</w:t>
            </w:r>
            <w:r w:rsidRPr="00F021B5">
              <w:rPr>
                <w:rFonts w:ascii="Arial" w:hAnsi="Arial" w:cs="Arial" w:hint="eastAsia"/>
                <w:b/>
                <w:bCs/>
                <w:szCs w:val="22"/>
                <w:rtl/>
              </w:rPr>
              <w:t>ب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6B1484" w:rsidRPr="002223CF" w:rsidTr="00793F6E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07799C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rtl/>
              </w:rPr>
              <w:t>أميرة</w:t>
            </w:r>
            <w:r w:rsidRPr="00F021B5">
              <w:rPr>
                <w:rFonts w:ascii="Arial" w:hAnsi="Arial" w:cs="Arial"/>
                <w:b/>
                <w:bCs/>
                <w:color w:val="000000"/>
                <w:rtl/>
              </w:rPr>
              <w:t xml:space="preserve"> رجب عبد البر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6B1484" w:rsidRPr="002223CF" w:rsidTr="00793F6E">
        <w:trPr>
          <w:trHeight w:val="12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07799C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أميرة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شعبان </w:t>
            </w: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حلمي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6B1484" w:rsidRPr="002223CF" w:rsidTr="00793F6E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6B1484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84" w:rsidRPr="002223CF" w:rsidRDefault="0007799C" w:rsidP="002223C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F021B5">
              <w:rPr>
                <w:rFonts w:ascii="Arial" w:hAnsi="Arial" w:cs="Arial" w:hint="cs"/>
                <w:b/>
                <w:bCs/>
                <w:color w:val="000000"/>
                <w:szCs w:val="22"/>
                <w:rtl/>
              </w:rPr>
              <w:t>انجي</w:t>
            </w:r>
            <w:r w:rsidRPr="00F021B5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 xml:space="preserve"> السيد أحمد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1484" w:rsidRPr="002223CF" w:rsidRDefault="006B1484" w:rsidP="002223C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</w:tbl>
    <w:tbl>
      <w:tblPr>
        <w:tblpPr w:leftFromText="180" w:rightFromText="180" w:vertAnchor="text" w:horzAnchor="margin" w:tblpXSpec="center" w:tblpY="367"/>
        <w:bidiVisual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2698"/>
        <w:gridCol w:w="1416"/>
        <w:gridCol w:w="1399"/>
        <w:gridCol w:w="19"/>
        <w:gridCol w:w="1421"/>
        <w:gridCol w:w="1549"/>
        <w:gridCol w:w="9"/>
        <w:gridCol w:w="1554"/>
        <w:gridCol w:w="8"/>
      </w:tblGrid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71723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lastRenderedPageBreak/>
              <w:t>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71723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17-18/10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24-25/10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31/10-1/11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7-8/11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14-15/11</w:t>
            </w: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آيات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العال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كامل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BBF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C0C0D" w:rsidRDefault="00EC0C0D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27B15" w:rsidRDefault="00127B15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  <w:r w:rsidRPr="00C65DBC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446BBF" w:rsidRPr="002223CF" w:rsidRDefault="00446BBF" w:rsidP="00C56ACC">
            <w:pPr>
              <w:tabs>
                <w:tab w:val="left" w:pos="7438"/>
              </w:tabs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Pr="002223CF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Pr="002223CF" w:rsidRDefault="006C4ADD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6C4ADD" w:rsidRDefault="006C4ADD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Labor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آيات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حسين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3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أدور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عطية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6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فرغل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6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خالد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يوسف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الظاهر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فهمي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عبدا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للاه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شحاتة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28200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8200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سليمان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82005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كمال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توفيق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إيمان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معروف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معروف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أيمن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مشهدي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عثمان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المولى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إيناس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رجب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طاهر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E9301E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9301E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1D646F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خالد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1D646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الباسط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1D646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العزيز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الرسول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1D646F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</w:pP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السلام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gridAfter w:val="1"/>
          <w:wAfter w:w="8" w:type="dxa"/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1D646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فتوح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D646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D646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السلام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3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00B44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آية</w:t>
            </w:r>
            <w:r w:rsidRPr="00200B4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200B4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سليمان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717232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446BBF" w:rsidRPr="00717232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9635E2" w:rsidRDefault="00446BBF" w:rsidP="00C56ACC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46BBF" w:rsidRPr="00717232" w:rsidRDefault="00446BBF" w:rsidP="00C56ACC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00B44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بسمة</w:t>
            </w:r>
            <w:r w:rsidRPr="00200B4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جاد</w:t>
            </w:r>
            <w:r w:rsidRPr="00200B4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00B4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تهاني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ناجح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وهيب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فهيم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جهاد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جهاد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جهاد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خلاف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حنان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عثمان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موسى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خلود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بدران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عبداللاه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يوسف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خلود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سامي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خلود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داليا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نصري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604366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دعاء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حسن</w:t>
            </w:r>
            <w:r w:rsidRPr="00604366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04366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البدرى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دعاء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عنتر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المعطي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دعاء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إبراهيم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دنيا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شريف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حسين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راندا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محفوظ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أبوا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لدهب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رانيا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المحسن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446BBF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راوية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البدري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أبو</w:t>
            </w:r>
            <w:r w:rsidRPr="00446BB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446BB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زيد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46BBF" w:rsidRPr="00717232" w:rsidTr="00C56ACC">
        <w:trPr>
          <w:trHeight w:val="31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2223CF" w:rsidRDefault="00446BBF" w:rsidP="00C56ACC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BBF" w:rsidRPr="00C56ACC" w:rsidRDefault="00C56ACC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رجاء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الحميد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حسين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BBF" w:rsidRPr="00717232" w:rsidRDefault="00446BBF" w:rsidP="00C56ACC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</w:tbl>
    <w:p w:rsidR="00446BBF" w:rsidRPr="00717232" w:rsidRDefault="00446BBF" w:rsidP="006C4ADD">
      <w:pPr>
        <w:tabs>
          <w:tab w:val="left" w:pos="923"/>
        </w:tabs>
        <w:spacing w:after="0" w:line="240" w:lineRule="auto"/>
        <w:rPr>
          <w:rFonts w:ascii="Times New Roman" w:eastAsia="Times New Roman" w:hAnsi="Times New Roman" w:cs="Traditional Arabic" w:hint="cs"/>
          <w:b/>
          <w:bCs/>
          <w:noProof/>
          <w:color w:val="auto"/>
          <w:sz w:val="28"/>
          <w:szCs w:val="28"/>
          <w:lang w:bidi="ar-EG"/>
        </w:rPr>
      </w:pPr>
    </w:p>
    <w:p w:rsidR="00C65DBC" w:rsidRDefault="00C56ACC" w:rsidP="00DE4704">
      <w:pPr>
        <w:tabs>
          <w:tab w:val="center" w:pos="3490"/>
          <w:tab w:val="left" w:pos="5419"/>
        </w:tabs>
        <w:rPr>
          <w:rtl/>
        </w:rPr>
      </w:pPr>
      <w:r w:rsidRPr="00717232"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lang w:bidi="ar-EG"/>
        </w:rPr>
        <w:lastRenderedPageBreak/>
        <w:t>Cont.group 1</w:t>
      </w:r>
    </w:p>
    <w:tbl>
      <w:tblPr>
        <w:bidiVisual/>
        <w:tblW w:w="10588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696"/>
        <w:gridCol w:w="1415"/>
        <w:gridCol w:w="1416"/>
        <w:gridCol w:w="1415"/>
        <w:gridCol w:w="11"/>
        <w:gridCol w:w="1546"/>
        <w:gridCol w:w="1557"/>
      </w:tblGrid>
      <w:tr w:rsidR="00DE4704" w:rsidRPr="002223CF" w:rsidTr="00DE4704">
        <w:trPr>
          <w:trHeight w:val="4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34"/>
                <w:szCs w:val="3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17-18/10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24-25/10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31/10-1/11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7-8/11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14-15/11</w:t>
            </w:r>
          </w:p>
        </w:tc>
      </w:tr>
      <w:tr w:rsidR="00DE4704" w:rsidRPr="002223CF" w:rsidTr="00DE4704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C56ACC" w:rsidP="00DE4704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hint="cs"/>
                <w:b/>
                <w:bCs/>
                <w:color w:val="auto"/>
                <w:sz w:val="24"/>
                <w:lang w:bidi="ar-EG"/>
              </w:rPr>
            </w:pPr>
            <w:r w:rsidRPr="00904D91">
              <w:rPr>
                <w:rFonts w:ascii="Arial" w:hAnsi="Arial" w:cs="Arial"/>
                <w:b/>
                <w:bCs/>
                <w:color w:val="000000"/>
                <w:szCs w:val="22"/>
                <w:rtl/>
              </w:rPr>
              <w:t>رحاب خالد علم الدين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DE4704" w:rsidRPr="002223CF" w:rsidRDefault="00DE4704" w:rsidP="00DE4704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9635E2" w:rsidRDefault="00DE4704" w:rsidP="00DE4704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DE4704" w:rsidRPr="002223CF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DE4704" w:rsidRPr="002223CF" w:rsidRDefault="00DE4704" w:rsidP="00DE4704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DE4704" w:rsidRPr="00717232" w:rsidRDefault="00DE4704" w:rsidP="00DE4704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DE4704" w:rsidRPr="00717232" w:rsidRDefault="00DE4704" w:rsidP="00DE4704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C56ACC" w:rsidP="00793F6E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904D91">
              <w:rPr>
                <w:rFonts w:ascii="Arial" w:hAnsi="Arial" w:cs="Arial"/>
                <w:b/>
                <w:bCs/>
                <w:szCs w:val="22"/>
                <w:rtl/>
              </w:rPr>
              <w:t>رحاب خلف محمود 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C56ACC">
            <w:pPr>
              <w:spacing w:after="0" w:line="240" w:lineRule="auto"/>
              <w:jc w:val="left"/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رغدة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فتحي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زينب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حافظ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زينب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الحميد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سارة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سعود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العال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سارة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صلاح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عبدا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للاه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C56ACC" w:rsidRDefault="00C56ACC" w:rsidP="00C56AC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سارة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عبده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فاضل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C56AC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C56AC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الحليم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2A3A63" w:rsidP="002A3A6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سارة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2A3A63" w:rsidP="002A3A6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سارة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سمير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سليمان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بخيت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2A3A63" w:rsidP="002A3A6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سالمة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سيد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الخالق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2A3A63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سحر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سيد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الحميد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2A3A63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سلمى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ناصر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مهران</w:t>
            </w:r>
            <w:r w:rsidRPr="002A3A6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A3A6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خلف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A3A63" w:rsidRDefault="000E4C33" w:rsidP="000E4C3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سماح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خلف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0E4C33" w:rsidRDefault="000E4C33" w:rsidP="000E4C3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سماح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متولي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0E4C33" w:rsidP="000E4C33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سمر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0E4C33" w:rsidP="000E4C33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سمر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قبيصى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0E4C33" w:rsidRDefault="000E4C33" w:rsidP="000E4C33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سميه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خلف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الموجود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DE4704" w:rsidRPr="002223CF" w:rsidTr="00DE4704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DE4704" w:rsidP="00793F6E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704" w:rsidRPr="002223CF" w:rsidRDefault="000E4C33" w:rsidP="00793F6E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سميه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0E4C33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0E4C33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704" w:rsidRPr="002223CF" w:rsidRDefault="00DE4704" w:rsidP="00793F6E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</w:tbl>
    <w:p w:rsidR="00C65DBC" w:rsidRDefault="00C65DBC" w:rsidP="00DC3AF8">
      <w:pPr>
        <w:tabs>
          <w:tab w:val="center" w:pos="3490"/>
          <w:tab w:val="left" w:pos="5419"/>
        </w:tabs>
        <w:jc w:val="left"/>
        <w:rPr>
          <w:rFonts w:hint="cs"/>
          <w:rtl/>
        </w:rPr>
      </w:pPr>
    </w:p>
    <w:p w:rsidR="00EC0C0D" w:rsidRDefault="00EC0C0D" w:rsidP="00DC3AF8">
      <w:pPr>
        <w:tabs>
          <w:tab w:val="center" w:pos="3490"/>
          <w:tab w:val="left" w:pos="5419"/>
        </w:tabs>
        <w:jc w:val="left"/>
        <w:rPr>
          <w:rtl/>
        </w:rPr>
      </w:pPr>
    </w:p>
    <w:p w:rsidR="00EC0C0D" w:rsidRDefault="00EC0C0D" w:rsidP="00EC0C0D">
      <w:pPr>
        <w:spacing w:line="276" w:lineRule="auto"/>
        <w:jc w:val="left"/>
        <w:rPr>
          <w:rFonts w:ascii="Calibri" w:eastAsia="Calibri" w:hAnsi="Calibri" w:cs="Arabic Transparent"/>
          <w:b/>
          <w:bCs/>
          <w:color w:val="auto"/>
          <w:sz w:val="28"/>
          <w:szCs w:val="28"/>
          <w:rtl/>
          <w:lang w:bidi="ar-EG"/>
        </w:rPr>
      </w:pPr>
      <w:r>
        <w:rPr>
          <w:rFonts w:ascii="Calibri" w:eastAsia="Calibri" w:hAnsi="Calibri" w:cs="Arabic Transparent" w:hint="cs"/>
          <w:b/>
          <w:bCs/>
          <w:color w:val="auto"/>
          <w:sz w:val="28"/>
          <w:szCs w:val="28"/>
          <w:rtl/>
          <w:lang w:bidi="ar-EG"/>
        </w:rPr>
        <w:t xml:space="preserve">اعداد / </w:t>
      </w:r>
      <w:r w:rsidRPr="00AB52D6">
        <w:rPr>
          <w:rFonts w:ascii="Calibri" w:eastAsia="Calibri" w:hAnsi="Calibri" w:cs="Arabic Transparent" w:hint="cs"/>
          <w:color w:val="auto"/>
          <w:sz w:val="28"/>
          <w:szCs w:val="28"/>
          <w:rtl/>
          <w:lang w:bidi="ar-EG"/>
        </w:rPr>
        <w:t>معاونى اعضاء هيئة التدريس بالقسم</w:t>
      </w:r>
      <w:r>
        <w:rPr>
          <w:rFonts w:ascii="Calibri" w:eastAsia="Calibri" w:hAnsi="Calibri" w:cs="Arabic Transparent" w:hint="cs"/>
          <w:b/>
          <w:bCs/>
          <w:color w:val="auto"/>
          <w:sz w:val="28"/>
          <w:szCs w:val="28"/>
          <w:rtl/>
          <w:lang w:bidi="ar-EG"/>
        </w:rPr>
        <w:t xml:space="preserve"> </w:t>
      </w:r>
    </w:p>
    <w:p w:rsidR="00EC0C0D" w:rsidRDefault="00EC0C0D" w:rsidP="00EC0C0D">
      <w:pPr>
        <w:spacing w:line="276" w:lineRule="auto"/>
        <w:jc w:val="left"/>
        <w:rPr>
          <w:rFonts w:ascii="Calibri" w:eastAsia="Calibri" w:hAnsi="Calibri" w:cs="Arabic Transparent"/>
          <w:b/>
          <w:bCs/>
          <w:color w:val="auto"/>
          <w:sz w:val="28"/>
          <w:szCs w:val="28"/>
          <w:rtl/>
          <w:lang w:bidi="ar-EG"/>
        </w:rPr>
      </w:pPr>
      <w:r>
        <w:rPr>
          <w:rFonts w:ascii="Calibri" w:eastAsia="Calibri" w:hAnsi="Calibri" w:cs="Arabic Transparent" w:hint="cs"/>
          <w:b/>
          <w:bCs/>
          <w:color w:val="auto"/>
          <w:sz w:val="28"/>
          <w:szCs w:val="28"/>
          <w:rtl/>
          <w:lang w:bidi="ar-EG"/>
        </w:rPr>
        <w:t>تحت اشراف :</w:t>
      </w:r>
    </w:p>
    <w:p w:rsidR="00EC0C0D" w:rsidRPr="00AB52D6" w:rsidRDefault="00EC0C0D" w:rsidP="00EC0C0D">
      <w:pPr>
        <w:spacing w:line="276" w:lineRule="auto"/>
        <w:jc w:val="left"/>
        <w:rPr>
          <w:rFonts w:ascii="Calibri" w:eastAsia="Calibri" w:hAnsi="Calibri" w:cs="Arabic Transparent"/>
          <w:color w:val="auto"/>
          <w:sz w:val="28"/>
          <w:szCs w:val="28"/>
          <w:rtl/>
          <w:lang w:bidi="ar-EG"/>
        </w:rPr>
      </w:pPr>
      <w:r w:rsidRPr="00AB52D6">
        <w:rPr>
          <w:rFonts w:ascii="Calibri" w:eastAsia="Calibri" w:hAnsi="Calibri" w:cs="Arabic Transparent" w:hint="cs"/>
          <w:color w:val="auto"/>
          <w:sz w:val="28"/>
          <w:szCs w:val="28"/>
          <w:rtl/>
          <w:lang w:bidi="ar-EG"/>
        </w:rPr>
        <w:t xml:space="preserve">د/ نور الهدى مصطفى محمد </w:t>
      </w:r>
    </w:p>
    <w:p w:rsidR="00EC0C0D" w:rsidRPr="005226FC" w:rsidRDefault="00EC0C0D" w:rsidP="00EC0C0D">
      <w:pPr>
        <w:spacing w:line="276" w:lineRule="auto"/>
        <w:jc w:val="left"/>
        <w:rPr>
          <w:rFonts w:ascii="Calibri" w:eastAsia="Calibri" w:hAnsi="Calibri" w:cs="Arabic Transparent"/>
          <w:b/>
          <w:bCs/>
          <w:color w:val="auto"/>
          <w:sz w:val="28"/>
          <w:szCs w:val="28"/>
          <w:rtl/>
          <w:lang w:bidi="ar-EG"/>
        </w:rPr>
      </w:pPr>
      <w:r>
        <w:rPr>
          <w:rFonts w:ascii="Calibri" w:eastAsia="Calibri" w:hAnsi="Calibri" w:cs="Arabic Transparent" w:hint="cs"/>
          <w:b/>
          <w:bCs/>
          <w:color w:val="auto"/>
          <w:sz w:val="28"/>
          <w:szCs w:val="28"/>
          <w:rtl/>
          <w:lang w:bidi="ar-EG"/>
        </w:rPr>
        <w:t>رئيس قسم تمريض النساء والتوليد</w:t>
      </w:r>
    </w:p>
    <w:p w:rsidR="00EC0C0D" w:rsidRDefault="00EC0C0D" w:rsidP="00DC3AF8">
      <w:pPr>
        <w:tabs>
          <w:tab w:val="center" w:pos="3490"/>
          <w:tab w:val="left" w:pos="5419"/>
        </w:tabs>
        <w:jc w:val="left"/>
        <w:rPr>
          <w:rFonts w:hint="cs"/>
          <w:rtl/>
        </w:rPr>
      </w:pPr>
    </w:p>
    <w:p w:rsidR="00C65DBC" w:rsidRDefault="00C65DBC" w:rsidP="00DC3AF8">
      <w:pPr>
        <w:tabs>
          <w:tab w:val="center" w:pos="3490"/>
          <w:tab w:val="left" w:pos="5419"/>
        </w:tabs>
        <w:jc w:val="left"/>
        <w:rPr>
          <w:rtl/>
        </w:rPr>
      </w:pPr>
    </w:p>
    <w:p w:rsidR="00C65DBC" w:rsidRDefault="00C65DBC" w:rsidP="00DC3AF8">
      <w:pPr>
        <w:tabs>
          <w:tab w:val="center" w:pos="3490"/>
          <w:tab w:val="left" w:pos="5419"/>
        </w:tabs>
        <w:jc w:val="left"/>
        <w:rPr>
          <w:rtl/>
        </w:rPr>
      </w:pPr>
    </w:p>
    <w:p w:rsidR="00DC3AF8" w:rsidRDefault="00DC3AF8" w:rsidP="00DC3AF8">
      <w:pPr>
        <w:tabs>
          <w:tab w:val="center" w:pos="3490"/>
          <w:tab w:val="left" w:pos="5419"/>
        </w:tabs>
        <w:jc w:val="left"/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</w:pPr>
      <w:r w:rsidRPr="00650553">
        <w:rPr>
          <w:rFonts w:ascii="Calibri" w:eastAsia="Calibri" w:hAnsi="Calibri" w:cs="Arial" w:hint="cs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A3F5EF2" wp14:editId="2C2A2AE1">
            <wp:simplePos x="0" y="0"/>
            <wp:positionH relativeFrom="column">
              <wp:posOffset>-168275</wp:posOffset>
            </wp:positionH>
            <wp:positionV relativeFrom="paragraph">
              <wp:posOffset>-259080</wp:posOffset>
            </wp:positionV>
            <wp:extent cx="629285" cy="421640"/>
            <wp:effectExtent l="0" t="0" r="0" b="0"/>
            <wp:wrapTight wrapText="bothSides">
              <wp:wrapPolygon edited="0">
                <wp:start x="0" y="0"/>
                <wp:lineTo x="0" y="20494"/>
                <wp:lineTo x="20924" y="20494"/>
                <wp:lineTo x="20924" y="0"/>
                <wp:lineTo x="0" y="0"/>
              </wp:wrapPolygon>
            </wp:wrapTight>
            <wp:docPr id="4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553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63360" behindDoc="0" locked="0" layoutInCell="1" allowOverlap="1" wp14:anchorId="68BBBFB8" wp14:editId="05B6E8B6">
            <wp:simplePos x="0" y="0"/>
            <wp:positionH relativeFrom="column">
              <wp:posOffset>5102225</wp:posOffset>
            </wp:positionH>
            <wp:positionV relativeFrom="paragraph">
              <wp:posOffset>-259080</wp:posOffset>
            </wp:positionV>
            <wp:extent cx="568960" cy="412115"/>
            <wp:effectExtent l="0" t="0" r="2540" b="6985"/>
            <wp:wrapTight wrapText="bothSides">
              <wp:wrapPolygon edited="0">
                <wp:start x="0" y="0"/>
                <wp:lineTo x="0" y="20968"/>
                <wp:lineTo x="20973" y="20968"/>
                <wp:lineTo x="20973" y="0"/>
                <wp:lineTo x="0" y="0"/>
              </wp:wrapPolygon>
            </wp:wrapTight>
            <wp:docPr id="3" name="Picture 3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AF8" w:rsidRDefault="00DC3AF8" w:rsidP="00FC7B5B">
      <w:pPr>
        <w:tabs>
          <w:tab w:val="center" w:pos="3490"/>
          <w:tab w:val="left" w:pos="5419"/>
        </w:tabs>
        <w:spacing w:line="240" w:lineRule="auto"/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</w:pP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توزيع المستشفي لقسم تمريض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 xml:space="preserve"> النساء والتوليد 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للعام الجامعي 201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>8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/201</w:t>
      </w:r>
      <w:r>
        <w:rPr>
          <w:rFonts w:asciiTheme="majorBidi" w:eastAsia="Times New Roman" w:hAnsiTheme="majorBidi" w:cstheme="majorBidi" w:hint="cs"/>
          <w:color w:val="auto"/>
          <w:sz w:val="24"/>
          <w:rtl/>
          <w:lang w:bidi="ar-EG"/>
        </w:rPr>
        <w:t>9</w:t>
      </w:r>
      <w:r w:rsidRPr="002223CF">
        <w:rPr>
          <w:rFonts w:asciiTheme="majorBidi" w:eastAsia="Times New Roman" w:hAnsiTheme="majorBidi" w:cstheme="majorBidi"/>
          <w:color w:val="auto"/>
          <w:sz w:val="24"/>
          <w:rtl/>
          <w:lang w:bidi="ar-EG"/>
        </w:rPr>
        <w:t>م</w:t>
      </w:r>
    </w:p>
    <w:p w:rsidR="00FC7B5B" w:rsidRDefault="00DC3AF8" w:rsidP="00FC7B5B">
      <w:pPr>
        <w:tabs>
          <w:tab w:val="left" w:pos="3118"/>
        </w:tabs>
        <w:spacing w:after="0" w:line="240" w:lineRule="auto"/>
        <w:jc w:val="left"/>
        <w:rPr>
          <w:rFonts w:ascii="Times New Roman" w:eastAsia="Times New Roman" w:hAnsi="Times New Roman" w:cs="PT Bold Heading"/>
          <w:color w:val="auto"/>
          <w:sz w:val="56"/>
          <w:szCs w:val="40"/>
          <w:lang w:bidi="ar-EG"/>
        </w:rPr>
      </w:pPr>
      <w:r>
        <w:rPr>
          <w:rtl/>
        </w:rPr>
        <w:tab/>
      </w:r>
      <w:r w:rsidR="00FC7B5B" w:rsidRPr="002223CF">
        <w:rPr>
          <w:rFonts w:ascii="Times New Roman" w:eastAsia="Times New Roman" w:hAnsi="Times New Roman" w:cs="PT Bold Heading"/>
          <w:color w:val="auto"/>
          <w:sz w:val="56"/>
          <w:szCs w:val="40"/>
          <w:lang w:bidi="ar-EG"/>
        </w:rPr>
        <w:t xml:space="preserve">Group </w:t>
      </w:r>
      <w:r w:rsidR="00FC7B5B">
        <w:rPr>
          <w:rFonts w:ascii="Times New Roman" w:eastAsia="Times New Roman" w:hAnsi="Times New Roman" w:cs="PT Bold Heading"/>
          <w:color w:val="auto"/>
          <w:sz w:val="56"/>
          <w:szCs w:val="40"/>
          <w:lang w:bidi="ar-EG"/>
        </w:rPr>
        <w:t>2</w:t>
      </w:r>
    </w:p>
    <w:p w:rsidR="00FC7B5B" w:rsidRDefault="00FC7B5B" w:rsidP="00143965">
      <w:pPr>
        <w:tabs>
          <w:tab w:val="left" w:pos="2967"/>
        </w:tabs>
        <w:spacing w:line="240" w:lineRule="auto"/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</w:pP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Hospital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:(</w:t>
      </w:r>
      <w:r w:rsidRPr="00FC7B5B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 xml:space="preserve"> 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21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/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11-20/12 /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2018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) (</w:t>
      </w:r>
      <w:r w:rsidR="00143965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seminars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: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 xml:space="preserve"> 1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7/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10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-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15</w:t>
      </w:r>
      <w:r w:rsidRPr="002223CF"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/</w:t>
      </w:r>
      <w:r>
        <w:rPr>
          <w:rFonts w:ascii="Times New Roman" w:eastAsia="Times New Roman" w:hAnsi="Times New Roman" w:cs="PT Bold Heading"/>
          <w:color w:val="auto"/>
          <w:sz w:val="32"/>
          <w:szCs w:val="30"/>
          <w:lang w:bidi="ar-EG"/>
        </w:rPr>
        <w:t>11/2018)</w:t>
      </w:r>
    </w:p>
    <w:tbl>
      <w:tblPr>
        <w:bidiVisual/>
        <w:tblW w:w="10588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696"/>
        <w:gridCol w:w="1415"/>
        <w:gridCol w:w="1416"/>
        <w:gridCol w:w="1415"/>
        <w:gridCol w:w="1557"/>
        <w:gridCol w:w="1557"/>
      </w:tblGrid>
      <w:tr w:rsidR="00FC7B5B" w:rsidRPr="002223CF" w:rsidTr="00337A92">
        <w:trPr>
          <w:trHeight w:val="4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34"/>
                <w:szCs w:val="3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FC7B5B" w:rsidRPr="002223CF" w:rsidRDefault="00337A92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21</w:t>
            </w:r>
            <w:r w:rsidR="00FC7B5B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22</w:t>
            </w:r>
            <w:r w:rsidR="00FC7B5B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/1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-2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/1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FC7B5B" w:rsidRPr="002223CF" w:rsidRDefault="00337A92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5-6</w:t>
            </w:r>
            <w:r w:rsidR="00FC7B5B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/1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FC7B5B" w:rsidRPr="002223CF" w:rsidRDefault="00337A92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12-13</w:t>
            </w:r>
            <w:r w:rsidR="00FC7B5B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/1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-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/</w:t>
            </w:r>
            <w:r w:rsidR="00337A92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12</w:t>
            </w: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E1114A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سهام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القادر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Labor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سيمونا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سامح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حنا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خالد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الراضي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سعودي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فراج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أبو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الحمد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شيماء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كرم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صابرين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السلام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صابرين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حامد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جابر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E1114A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صابرين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رمضان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مصطفى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E1114A" w:rsidRDefault="00E1114A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صفية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صفوت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نصر</w:t>
            </w:r>
            <w:r w:rsidRPr="00E1114A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E1114A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A56CBE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63454" w:rsidRDefault="00263454" w:rsidP="0026345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عبير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عبده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A56CBE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63454" w:rsidRDefault="00263454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عزه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حسن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A56CBE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63454" w:rsidRDefault="00263454" w:rsidP="00263454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عزيزة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العال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63454" w:rsidRDefault="00263454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غادة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أبو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زيد</w:t>
            </w:r>
            <w:r w:rsidRPr="00263454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263454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كمال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077ED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غادة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9635E2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فاطمة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كريمة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الصدفاوي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لبنى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عصمت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الرزاق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لوقا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أسعد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مساك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عبيد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ليلى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الباسط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B45E07" w:rsidRDefault="00B45E07" w:rsidP="00B45E0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مارتينا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شحاتة</w:t>
            </w:r>
            <w:r w:rsidRPr="00B45E07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B45E07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موسى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8271BC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مرثا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صليب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أمين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مروه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احمد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الرحمن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مروه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مروه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أنور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رزق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مطاوع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FC7B5B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مروه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شعبان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ثابت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A56CBE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مروه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كباري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A56CBE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مريانه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شحاتة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موسى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A56CBE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CBE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مريم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عادل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شنودة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CBE" w:rsidRPr="002223CF" w:rsidRDefault="00A56CBE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FC7B5B" w:rsidRPr="002223CF" w:rsidTr="00337A92">
        <w:trPr>
          <w:trHeight w:val="29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5B" w:rsidRPr="002223CF" w:rsidRDefault="00A56CBE" w:rsidP="00337A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5B" w:rsidRPr="008271BC" w:rsidRDefault="008271BC" w:rsidP="00337A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مريم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نان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زكي</w:t>
            </w:r>
            <w:r w:rsidRPr="008271BC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8271BC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صليب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5B" w:rsidRPr="002223CF" w:rsidRDefault="00FC7B5B" w:rsidP="00337A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</w:tbl>
    <w:p w:rsidR="00424F50" w:rsidRDefault="00424F50" w:rsidP="00A56CBE">
      <w:pPr>
        <w:tabs>
          <w:tab w:val="left" w:pos="923"/>
        </w:tabs>
        <w:spacing w:after="0" w:line="240" w:lineRule="auto"/>
        <w:jc w:val="both"/>
        <w:rPr>
          <w:rFonts w:hint="cs"/>
          <w:rtl/>
        </w:rPr>
      </w:pPr>
    </w:p>
    <w:p w:rsidR="00424F50" w:rsidRPr="00424F50" w:rsidRDefault="00424F50" w:rsidP="004F28E1">
      <w:pPr>
        <w:tabs>
          <w:tab w:val="left" w:pos="923"/>
        </w:tabs>
        <w:spacing w:after="0" w:line="240" w:lineRule="auto"/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rtl/>
          <w:lang w:bidi="ar-EG"/>
        </w:rPr>
      </w:pPr>
      <w:r w:rsidRPr="00717232"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lang w:bidi="ar-EG"/>
        </w:rPr>
        <w:lastRenderedPageBreak/>
        <w:t xml:space="preserve">Cont.group </w:t>
      </w:r>
      <w:r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lang w:bidi="ar-EG"/>
        </w:rPr>
        <w:t>2</w:t>
      </w:r>
    </w:p>
    <w:tbl>
      <w:tblPr>
        <w:tblpPr w:leftFromText="180" w:rightFromText="180" w:vertAnchor="text" w:horzAnchor="margin" w:tblpXSpec="center" w:tblpY="558"/>
        <w:bidiVisual/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2696"/>
        <w:gridCol w:w="1416"/>
        <w:gridCol w:w="1418"/>
        <w:gridCol w:w="1418"/>
        <w:gridCol w:w="1558"/>
        <w:gridCol w:w="1559"/>
      </w:tblGrid>
      <w:tr w:rsidR="00C4009C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09C" w:rsidRPr="00717232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71723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09C" w:rsidRPr="00717232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71723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21-22/11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28-29/11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5-6/12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12-13/12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C4009C" w:rsidRPr="002223CF" w:rsidRDefault="00C4009C" w:rsidP="004F28E1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19-20/12</w:t>
            </w: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8271BC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منار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1866A5" w:rsidRPr="002223CF" w:rsidRDefault="001866A5" w:rsidP="00424F50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1866A5" w:rsidRPr="002223CF" w:rsidRDefault="001866A5" w:rsidP="00424F50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1866A5" w:rsidRPr="002223CF" w:rsidRDefault="001866A5" w:rsidP="00424F50">
            <w:pPr>
              <w:tabs>
                <w:tab w:val="left" w:pos="7438"/>
              </w:tabs>
              <w:spacing w:before="240"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Labor</w:t>
            </w: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1866A5" w:rsidRPr="002223CF" w:rsidRDefault="001866A5" w:rsidP="00424F50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9547D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منار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خالد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فاضل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31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منار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صابر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المعبود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6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منار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صلاح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6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9547D7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منى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الرافع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حمدي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منى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عبده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السلام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مرسي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9547D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منى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فؤاد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بخيت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اسكاروس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مي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سيد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9547D7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ميسرة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نجلاء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الرازق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نجلاء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سليم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ندا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الدين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سيد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ندى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جاد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الرب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9547D7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نرمين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بخيت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موريس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ذكى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110212" w:rsidP="0011021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نرمين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جمال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1866A5" w:rsidRPr="00717232" w:rsidTr="004E310F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2223CF" w:rsidRDefault="001866A5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A5" w:rsidRPr="00110212" w:rsidRDefault="00110212" w:rsidP="00424F50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نرمين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حلقه</w:t>
            </w:r>
            <w:r w:rsidRPr="00110212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110212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حليم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6A5" w:rsidRPr="00717232" w:rsidRDefault="001866A5" w:rsidP="00424F50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7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E8315D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نسرين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زعفر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803C35" w:rsidRPr="002223CF" w:rsidRDefault="00803C35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803C35" w:rsidRPr="002223CF" w:rsidRDefault="00803C35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4E310F" w:rsidRPr="002223CF" w:rsidRDefault="004E310F" w:rsidP="00E8315D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10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Default="00EA6DD9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EA6DD9" w:rsidRPr="002223CF" w:rsidRDefault="00EA6DD9" w:rsidP="00EA6D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EA6DD9" w:rsidRPr="002223CF" w:rsidRDefault="00EA6DD9" w:rsidP="00EA6DD9">
            <w:pPr>
              <w:tabs>
                <w:tab w:val="left" w:pos="7438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803C35" w:rsidRPr="002223CF" w:rsidRDefault="00803C35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803C35" w:rsidRPr="002223CF" w:rsidRDefault="00803C35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9635E2" w:rsidRDefault="004E310F" w:rsidP="00E8315D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4E310F" w:rsidRPr="002223CF" w:rsidRDefault="004E310F" w:rsidP="00E8315D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4E310F" w:rsidRPr="002223CF" w:rsidRDefault="004E310F" w:rsidP="00E8315D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نسمة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يحيى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فهيم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نها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نهال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ضاحي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الدين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يوسف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نورا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عامر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نورا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فوزي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محفوظ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           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نورهان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رفعت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نورهان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العال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هاجر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هبه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الناصر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هدى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هناء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عادل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عدلي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هناء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فرغل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AD37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هناء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الرحمن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  <w:tr w:rsidR="004E310F" w:rsidRPr="00717232" w:rsidTr="00F72486">
        <w:trPr>
          <w:trHeight w:val="29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2223CF" w:rsidRDefault="004E310F" w:rsidP="004E310F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0F" w:rsidRPr="00AD378F" w:rsidRDefault="004E310F" w:rsidP="004E310F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هند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الرحيم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رجب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AD378F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AD378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الرحيم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0F" w:rsidRPr="00717232" w:rsidRDefault="004E310F" w:rsidP="004E310F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</w:p>
        </w:tc>
      </w:tr>
    </w:tbl>
    <w:p w:rsidR="00E8315D" w:rsidRDefault="00E8315D" w:rsidP="00FC3B80">
      <w:pPr>
        <w:spacing w:line="276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lang w:bidi="ar-EG"/>
        </w:rPr>
      </w:pPr>
    </w:p>
    <w:p w:rsidR="00E8315D" w:rsidRDefault="00E8315D" w:rsidP="00FC3B80">
      <w:pPr>
        <w:spacing w:line="276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lang w:bidi="ar-EG"/>
        </w:rPr>
      </w:pPr>
    </w:p>
    <w:p w:rsidR="00E8315D" w:rsidRDefault="00E8315D" w:rsidP="00FC3B80">
      <w:pPr>
        <w:spacing w:line="276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lang w:bidi="ar-EG"/>
        </w:rPr>
      </w:pPr>
    </w:p>
    <w:p w:rsidR="00F266B6" w:rsidRDefault="00F266B6" w:rsidP="00FC3B80">
      <w:pPr>
        <w:spacing w:line="276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lang w:bidi="ar-EG"/>
        </w:rPr>
      </w:pPr>
      <w:r w:rsidRPr="00650553">
        <w:rPr>
          <w:rFonts w:ascii="Calibri" w:eastAsia="Calibri" w:hAnsi="Calibri" w:cs="Arial" w:hint="cs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56CA055" wp14:editId="134FC602">
            <wp:simplePos x="0" y="0"/>
            <wp:positionH relativeFrom="column">
              <wp:posOffset>5073015</wp:posOffset>
            </wp:positionH>
            <wp:positionV relativeFrom="paragraph">
              <wp:posOffset>-425450</wp:posOffset>
            </wp:positionV>
            <wp:extent cx="568960" cy="412115"/>
            <wp:effectExtent l="0" t="0" r="2540" b="6985"/>
            <wp:wrapTight wrapText="bothSides">
              <wp:wrapPolygon edited="0">
                <wp:start x="0" y="0"/>
                <wp:lineTo x="0" y="20968"/>
                <wp:lineTo x="20973" y="20968"/>
                <wp:lineTo x="20973" y="0"/>
                <wp:lineTo x="0" y="0"/>
              </wp:wrapPolygon>
            </wp:wrapTight>
            <wp:docPr id="5" name="Picture 5" descr="Soha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hag sig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553">
        <w:rPr>
          <w:rFonts w:ascii="Calibri" w:eastAsia="Calibri" w:hAnsi="Calibri" w:cs="Arial" w:hint="cs"/>
          <w:noProof/>
        </w:rPr>
        <w:drawing>
          <wp:anchor distT="0" distB="0" distL="114300" distR="114300" simplePos="0" relativeHeight="251669504" behindDoc="1" locked="0" layoutInCell="1" allowOverlap="1" wp14:anchorId="314E6F1C" wp14:editId="290950C7">
            <wp:simplePos x="0" y="0"/>
            <wp:positionH relativeFrom="column">
              <wp:posOffset>-275590</wp:posOffset>
            </wp:positionH>
            <wp:positionV relativeFrom="paragraph">
              <wp:posOffset>-424815</wp:posOffset>
            </wp:positionV>
            <wp:extent cx="629285" cy="421640"/>
            <wp:effectExtent l="0" t="0" r="0" b="0"/>
            <wp:wrapTight wrapText="bothSides">
              <wp:wrapPolygon edited="0">
                <wp:start x="0" y="0"/>
                <wp:lineTo x="0" y="20494"/>
                <wp:lineTo x="20924" y="20494"/>
                <wp:lineTo x="20924" y="0"/>
                <wp:lineTo x="0" y="0"/>
              </wp:wrapPolygon>
            </wp:wrapTight>
            <wp:docPr id="6" name="Picture 1" descr="Tamreed p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mreed pi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66B6" w:rsidRDefault="00F266B6" w:rsidP="00F266B6">
      <w:pPr>
        <w:tabs>
          <w:tab w:val="center" w:pos="3490"/>
          <w:tab w:val="left" w:pos="5419"/>
        </w:tabs>
        <w:rPr>
          <w:rtl/>
        </w:rPr>
      </w:pPr>
      <w:r w:rsidRPr="00717232"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lang w:bidi="ar-EG"/>
        </w:rPr>
        <w:t xml:space="preserve">Cont.group </w:t>
      </w:r>
      <w:r>
        <w:rPr>
          <w:rFonts w:ascii="Times New Roman" w:eastAsia="Times New Roman" w:hAnsi="Times New Roman" w:cs="Traditional Arabic"/>
          <w:b/>
          <w:bCs/>
          <w:noProof/>
          <w:color w:val="auto"/>
          <w:sz w:val="28"/>
          <w:szCs w:val="28"/>
          <w:lang w:bidi="ar-EG"/>
        </w:rPr>
        <w:t>2</w:t>
      </w:r>
    </w:p>
    <w:tbl>
      <w:tblPr>
        <w:bidiVisual/>
        <w:tblW w:w="10588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2696"/>
        <w:gridCol w:w="1415"/>
        <w:gridCol w:w="1416"/>
        <w:gridCol w:w="1415"/>
        <w:gridCol w:w="11"/>
        <w:gridCol w:w="1546"/>
        <w:gridCol w:w="1557"/>
      </w:tblGrid>
      <w:tr w:rsidR="00436405" w:rsidRPr="002223CF" w:rsidTr="00D87292">
        <w:trPr>
          <w:trHeight w:val="41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34"/>
                <w:szCs w:val="3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34"/>
                <w:szCs w:val="34"/>
                <w:rtl/>
                <w:lang w:bidi="ar-EG"/>
              </w:rPr>
              <w:t>م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إســــــم الطــــالــــــب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Area1</w:t>
            </w:r>
          </w:p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21-22/11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Area2</w:t>
            </w:r>
          </w:p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28-29/11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Area3</w:t>
            </w:r>
          </w:p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5-6/12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Area4</w:t>
            </w:r>
          </w:p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12-13/12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Area5</w:t>
            </w:r>
          </w:p>
          <w:p w:rsidR="00436405" w:rsidRPr="002223CF" w:rsidRDefault="00436405" w:rsidP="00436405">
            <w:pPr>
              <w:tabs>
                <w:tab w:val="left" w:pos="743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rtl/>
                <w:lang w:bidi="ar-EG"/>
              </w:rPr>
            </w:pPr>
            <w:r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  <w:t>19-20/12</w:t>
            </w:r>
          </w:p>
        </w:tc>
      </w:tr>
      <w:tr w:rsidR="00F266B6" w:rsidRPr="002223CF" w:rsidTr="00D872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E43FB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هند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اللطيف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Family</w:t>
            </w:r>
          </w:p>
          <w:p w:rsidR="00F266B6" w:rsidRPr="002223CF" w:rsidRDefault="00F266B6" w:rsidP="00D872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32"/>
                <w:szCs w:val="32"/>
                <w:lang w:bidi="ar-EG"/>
              </w:rPr>
              <w:t>Ante</w:t>
            </w: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  <w:r w:rsidRPr="00925920">
              <w:rPr>
                <w:b/>
                <w:bCs/>
                <w:sz w:val="28"/>
                <w:szCs w:val="28"/>
              </w:rPr>
              <w:t>Labor</w:t>
            </w: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9635E2" w:rsidRDefault="00F266B6" w:rsidP="00D872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9635E2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Post</w:t>
            </w:r>
          </w:p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rtl/>
                <w:lang w:bidi="ar-EG"/>
              </w:rPr>
            </w:pPr>
          </w:p>
          <w:p w:rsidR="00F266B6" w:rsidRPr="002223CF" w:rsidRDefault="00F266B6" w:rsidP="00D87292">
            <w:pPr>
              <w:bidi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2223CF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DZ"/>
              </w:rPr>
              <w:t>Gyne</w:t>
            </w:r>
            <w:proofErr w:type="spellEnd"/>
          </w:p>
          <w:p w:rsidR="00F266B6" w:rsidRPr="00717232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</w:p>
          <w:p w:rsidR="00F266B6" w:rsidRPr="00717232" w:rsidRDefault="00F266B6" w:rsidP="00D87292">
            <w:pPr>
              <w:tabs>
                <w:tab w:val="left" w:pos="7438"/>
              </w:tabs>
              <w:spacing w:before="240"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وردة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حسن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شحاتة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وردة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حسين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وسام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عصام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وسام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مختار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محمود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وفاء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نصر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8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ولاء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شيبه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ولاء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خلف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الكريم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ولاء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طارق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يارا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صلاح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على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أحمد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جعفر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فضل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الناصر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lang w:bidi="ar-EG"/>
              </w:rPr>
            </w:pPr>
            <w:r w:rsidRPr="002223CF"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656145" w:rsidRDefault="00E43FB2" w:rsidP="00D8729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سعد</w:t>
            </w:r>
            <w:r w:rsidRPr="00656145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656145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A3A63" w:rsidRDefault="00592CF9" w:rsidP="00321250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صابر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الباسط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السيد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0E4C33" w:rsidRDefault="00592CF9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color w:val="auto"/>
                <w:sz w:val="24"/>
                <w:lang w:bidi="ar-EG"/>
              </w:rPr>
            </w:pP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فيصل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الرحمن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321250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ياسمين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محمد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إبراهيم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  <w:tr w:rsidR="00F266B6" w:rsidRPr="002223CF" w:rsidTr="00D87292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F266B6" w:rsidP="00D87292">
            <w:pPr>
              <w:tabs>
                <w:tab w:val="left" w:pos="7438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auto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6" w:rsidRPr="002223CF" w:rsidRDefault="00321250" w:rsidP="00D87292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24"/>
                <w:lang w:bidi="ar-EG"/>
              </w:rPr>
            </w:pP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يسرا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زكى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عبد</w:t>
            </w:r>
            <w:r w:rsidRPr="00592CF9">
              <w:rPr>
                <w:rFonts w:ascii="Times New Roman" w:eastAsia="Times New Roman" w:hAnsi="Times New Roman"/>
                <w:color w:val="auto"/>
                <w:sz w:val="24"/>
                <w:rtl/>
                <w:lang w:bidi="ar-EG"/>
              </w:rPr>
              <w:t xml:space="preserve"> </w:t>
            </w:r>
            <w:r w:rsidRPr="00592CF9">
              <w:rPr>
                <w:rFonts w:ascii="Times New Roman" w:eastAsia="Times New Roman" w:hAnsi="Times New Roman" w:hint="cs"/>
                <w:color w:val="auto"/>
                <w:sz w:val="24"/>
                <w:rtl/>
                <w:lang w:bidi="ar-EG"/>
              </w:rPr>
              <w:t>العظيم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42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15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66B6" w:rsidRPr="002223CF" w:rsidRDefault="00F266B6" w:rsidP="00D87292">
            <w:pPr>
              <w:bidi w:val="0"/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auto"/>
                <w:sz w:val="18"/>
                <w:szCs w:val="18"/>
                <w:lang w:bidi="ar-EG"/>
              </w:rPr>
            </w:pPr>
          </w:p>
        </w:tc>
      </w:tr>
    </w:tbl>
    <w:p w:rsidR="009864DE" w:rsidRDefault="009864DE" w:rsidP="00424F50">
      <w:pPr>
        <w:spacing w:line="276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rtl/>
          <w:lang w:bidi="ar-EG"/>
        </w:rPr>
      </w:pPr>
    </w:p>
    <w:p w:rsidR="00424F50" w:rsidRDefault="00424F50" w:rsidP="002F7153">
      <w:pPr>
        <w:spacing w:line="240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rtl/>
          <w:lang w:bidi="ar-EG"/>
        </w:rPr>
      </w:pPr>
      <w:r w:rsidRPr="00424F50">
        <w:rPr>
          <w:rFonts w:ascii="Calibri" w:eastAsia="Times New Roman" w:hAnsi="Calibri" w:cs="Arabic Transparent" w:hint="cs"/>
          <w:b/>
          <w:bCs/>
          <w:color w:val="auto"/>
          <w:sz w:val="28"/>
          <w:szCs w:val="28"/>
          <w:rtl/>
          <w:lang w:bidi="ar-EG"/>
        </w:rPr>
        <w:t xml:space="preserve">توزيع معاوني أعضاء هيئة التدريس بقسم تمريض النساء والتوليد على مجموعات التدريب </w:t>
      </w:r>
    </w:p>
    <w:p w:rsidR="00424F50" w:rsidRPr="00424F50" w:rsidRDefault="00424F50" w:rsidP="002F7153">
      <w:pPr>
        <w:spacing w:line="240" w:lineRule="auto"/>
        <w:rPr>
          <w:rFonts w:ascii="Calibri" w:eastAsia="Times New Roman" w:hAnsi="Calibri" w:cs="Arabic Transparent"/>
          <w:b/>
          <w:bCs/>
          <w:color w:val="auto"/>
          <w:sz w:val="28"/>
          <w:szCs w:val="28"/>
          <w:rtl/>
          <w:lang w:bidi="ar-EG"/>
        </w:rPr>
      </w:pPr>
      <w:r w:rsidRPr="00424F50">
        <w:rPr>
          <w:rFonts w:ascii="Calibri" w:eastAsia="Times New Roman" w:hAnsi="Calibri" w:cs="Arabic Transparent" w:hint="cs"/>
          <w:b/>
          <w:bCs/>
          <w:color w:val="auto"/>
          <w:sz w:val="28"/>
          <w:szCs w:val="28"/>
          <w:rtl/>
          <w:lang w:bidi="ar-EG"/>
        </w:rPr>
        <w:t>العملي أيام الاربعاء والخميس لمادة تمريض النساء والتوليد للعام الجامعي 2018/2019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5063"/>
        <w:gridCol w:w="3459"/>
      </w:tblGrid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  <w:t>مكان التدريب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b/>
                <w:bCs/>
                <w:color w:val="auto"/>
                <w:sz w:val="28"/>
                <w:szCs w:val="28"/>
                <w:rtl/>
                <w:lang w:bidi="ar-EG"/>
              </w:rPr>
              <w:t>معاوني أعضاء هيئة التدريس المسئول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  <w:tab w:val="left" w:pos="4514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عيادات الحوامل بمستشفى العام  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antenatal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ab/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>م.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م/سناء مصطفى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 ,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م/ سمحة</w:t>
            </w:r>
            <w:r w:rsidR="00392667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, م/اميمه</w:t>
            </w:r>
            <w:bookmarkStart w:id="0" w:name="_GoBack"/>
            <w:bookmarkEnd w:id="0"/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عنبر الولادة فى مستشفى سوهاج الجامعى 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labor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>م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/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منى الديب 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1349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عنبر الولادة فى مستشفى العام   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labor</w:t>
            </w:r>
          </w:p>
        </w:tc>
        <w:tc>
          <w:tcPr>
            <w:tcW w:w="4219" w:type="dxa"/>
          </w:tcPr>
          <w:p w:rsidR="00424F50" w:rsidRPr="00424F50" w:rsidRDefault="00392667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م/ بسمة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FC3B8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عنبر</w:t>
            </w:r>
            <w:r w:rsidR="00424F50"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ما بعد الولادة فى مستشفى سوهاج الجامعى </w:t>
            </w:r>
            <w:r w:rsidR="00424F50"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postpartum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>م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/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سمر السيد 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FC3B8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عنبر</w:t>
            </w:r>
            <w:r w:rsidR="00424F50"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ما بعد الولادة فى مستشفى العام  </w:t>
            </w:r>
            <w:r w:rsidR="00424F50"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postpartum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>م.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م/ اسماء مدكور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عيادات تنظيم الاسرة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family planning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>م.م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/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  <w:t xml:space="preserve"> 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منال   , م/ الهام 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قسم النسا  </w:t>
            </w: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</w:rPr>
              <w:t xml:space="preserve">بمستشفى سوهاج الجامعى  </w:t>
            </w:r>
            <w:r w:rsidRPr="00424F50">
              <w:rPr>
                <w:rFonts w:ascii="Times New Roman" w:hAnsi="Times New Roman"/>
                <w:color w:val="auto"/>
                <w:sz w:val="28"/>
                <w:szCs w:val="28"/>
              </w:rPr>
              <w:t>gynecology</w:t>
            </w:r>
          </w:p>
        </w:tc>
        <w:tc>
          <w:tcPr>
            <w:tcW w:w="4219" w:type="dxa"/>
          </w:tcPr>
          <w:p w:rsidR="00424F50" w:rsidRPr="00424F50" w:rsidRDefault="00424F50" w:rsidP="00392667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م.م/ امل كميل  , </w:t>
            </w:r>
            <w:r w:rsidR="00392667"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م/ دانيه جاب الله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bidi w:val="0"/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Case study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>م.م. فاطمة صبرى</w:t>
            </w:r>
          </w:p>
        </w:tc>
      </w:tr>
      <w:tr w:rsidR="00424F50" w:rsidRPr="00424F50" w:rsidTr="00793F6E">
        <w:tc>
          <w:tcPr>
            <w:tcW w:w="6143" w:type="dxa"/>
          </w:tcPr>
          <w:p w:rsidR="00424F50" w:rsidRPr="00424F50" w:rsidRDefault="00424F50" w:rsidP="002F7153">
            <w:pPr>
              <w:tabs>
                <w:tab w:val="left" w:pos="2952"/>
              </w:tabs>
              <w:bidi w:val="0"/>
              <w:spacing w:line="240" w:lineRule="auto"/>
              <w:jc w:val="right"/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</w:pPr>
            <w:r w:rsidRPr="00424F50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Conference</w:t>
            </w:r>
          </w:p>
        </w:tc>
        <w:tc>
          <w:tcPr>
            <w:tcW w:w="4219" w:type="dxa"/>
          </w:tcPr>
          <w:p w:rsidR="00424F50" w:rsidRPr="00424F50" w:rsidRDefault="00424F50" w:rsidP="002F7153">
            <w:pPr>
              <w:tabs>
                <w:tab w:val="left" w:pos="2952"/>
              </w:tabs>
              <w:spacing w:line="240" w:lineRule="auto"/>
              <w:jc w:val="left"/>
              <w:rPr>
                <w:rFonts w:ascii="Times New Roman" w:hAnsi="Times New Roman"/>
                <w:color w:val="auto"/>
                <w:sz w:val="28"/>
                <w:szCs w:val="28"/>
                <w:rtl/>
                <w:lang w:bidi="ar-EG"/>
              </w:rPr>
            </w:pPr>
            <w:r w:rsidRPr="00424F50">
              <w:rPr>
                <w:rFonts w:ascii="Times New Roman" w:hAnsi="Times New Roman" w:hint="cs"/>
                <w:color w:val="auto"/>
                <w:sz w:val="28"/>
                <w:szCs w:val="28"/>
                <w:rtl/>
                <w:lang w:bidi="ar-EG"/>
              </w:rPr>
              <w:t xml:space="preserve">م.م. زينب عبد الرحيم </w:t>
            </w:r>
          </w:p>
        </w:tc>
      </w:tr>
    </w:tbl>
    <w:p w:rsidR="00424F50" w:rsidRDefault="00424F50" w:rsidP="00424F50">
      <w:pPr>
        <w:spacing w:line="276" w:lineRule="auto"/>
        <w:jc w:val="left"/>
        <w:rPr>
          <w:rFonts w:ascii="Times New Roman" w:eastAsia="Times New Roman" w:hAnsi="Times New Roman" w:cs="Traditional Arabic" w:hint="cs"/>
          <w:b/>
          <w:bCs/>
          <w:noProof/>
          <w:color w:val="auto"/>
          <w:sz w:val="28"/>
          <w:szCs w:val="28"/>
          <w:rtl/>
          <w:lang w:bidi="ar-EG"/>
        </w:rPr>
      </w:pPr>
    </w:p>
    <w:sectPr w:rsidR="00424F50" w:rsidSect="002223C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01" w:rsidRDefault="00C56001" w:rsidP="002223CF">
      <w:pPr>
        <w:spacing w:after="0" w:line="240" w:lineRule="auto"/>
      </w:pPr>
      <w:r>
        <w:separator/>
      </w:r>
    </w:p>
  </w:endnote>
  <w:endnote w:type="continuationSeparator" w:id="0">
    <w:p w:rsidR="00C56001" w:rsidRDefault="00C56001" w:rsidP="0022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01" w:rsidRDefault="00C56001" w:rsidP="002223CF">
      <w:pPr>
        <w:spacing w:after="0" w:line="240" w:lineRule="auto"/>
      </w:pPr>
      <w:r>
        <w:separator/>
      </w:r>
    </w:p>
  </w:footnote>
  <w:footnote w:type="continuationSeparator" w:id="0">
    <w:p w:rsidR="00C56001" w:rsidRDefault="00C56001" w:rsidP="00222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78"/>
    <w:rsid w:val="0007799C"/>
    <w:rsid w:val="000E4C33"/>
    <w:rsid w:val="00110212"/>
    <w:rsid w:val="00127B15"/>
    <w:rsid w:val="00143965"/>
    <w:rsid w:val="001866A5"/>
    <w:rsid w:val="001D646F"/>
    <w:rsid w:val="00200B44"/>
    <w:rsid w:val="002024AB"/>
    <w:rsid w:val="002223CF"/>
    <w:rsid w:val="0025306C"/>
    <w:rsid w:val="00263454"/>
    <w:rsid w:val="00282005"/>
    <w:rsid w:val="002A3A63"/>
    <w:rsid w:val="002F7153"/>
    <w:rsid w:val="0030197C"/>
    <w:rsid w:val="00321250"/>
    <w:rsid w:val="00337A92"/>
    <w:rsid w:val="0038330A"/>
    <w:rsid w:val="00392667"/>
    <w:rsid w:val="003A3B69"/>
    <w:rsid w:val="00410EA6"/>
    <w:rsid w:val="00424F50"/>
    <w:rsid w:val="00436405"/>
    <w:rsid w:val="00446BBF"/>
    <w:rsid w:val="00451A31"/>
    <w:rsid w:val="00485EC1"/>
    <w:rsid w:val="004E310F"/>
    <w:rsid w:val="004F28E1"/>
    <w:rsid w:val="00580F2A"/>
    <w:rsid w:val="00592CF9"/>
    <w:rsid w:val="005A5DDE"/>
    <w:rsid w:val="005D1FBB"/>
    <w:rsid w:val="005E25A3"/>
    <w:rsid w:val="005F6F7E"/>
    <w:rsid w:val="00604366"/>
    <w:rsid w:val="00656145"/>
    <w:rsid w:val="00681763"/>
    <w:rsid w:val="006B1484"/>
    <w:rsid w:val="006C3222"/>
    <w:rsid w:val="006C4ADD"/>
    <w:rsid w:val="00717232"/>
    <w:rsid w:val="00793F6E"/>
    <w:rsid w:val="00803C35"/>
    <w:rsid w:val="008271BC"/>
    <w:rsid w:val="008272D5"/>
    <w:rsid w:val="00897F2F"/>
    <w:rsid w:val="00925920"/>
    <w:rsid w:val="009547D7"/>
    <w:rsid w:val="00961CCE"/>
    <w:rsid w:val="009635E2"/>
    <w:rsid w:val="00983577"/>
    <w:rsid w:val="009864DE"/>
    <w:rsid w:val="00992E50"/>
    <w:rsid w:val="00993778"/>
    <w:rsid w:val="009F7270"/>
    <w:rsid w:val="00A2423C"/>
    <w:rsid w:val="00A42B10"/>
    <w:rsid w:val="00A56CBE"/>
    <w:rsid w:val="00A63FC0"/>
    <w:rsid w:val="00A724BE"/>
    <w:rsid w:val="00AD338B"/>
    <w:rsid w:val="00AD378F"/>
    <w:rsid w:val="00B077ED"/>
    <w:rsid w:val="00B443E1"/>
    <w:rsid w:val="00B45E07"/>
    <w:rsid w:val="00B86545"/>
    <w:rsid w:val="00B92310"/>
    <w:rsid w:val="00C03DA8"/>
    <w:rsid w:val="00C32CC2"/>
    <w:rsid w:val="00C4009C"/>
    <w:rsid w:val="00C41212"/>
    <w:rsid w:val="00C56001"/>
    <w:rsid w:val="00C56ACC"/>
    <w:rsid w:val="00C65DBC"/>
    <w:rsid w:val="00CA6922"/>
    <w:rsid w:val="00D20CE3"/>
    <w:rsid w:val="00D40CFE"/>
    <w:rsid w:val="00D93CB6"/>
    <w:rsid w:val="00DC3AF8"/>
    <w:rsid w:val="00DE4704"/>
    <w:rsid w:val="00E1114A"/>
    <w:rsid w:val="00E43FB2"/>
    <w:rsid w:val="00E8315D"/>
    <w:rsid w:val="00E865A0"/>
    <w:rsid w:val="00E9301E"/>
    <w:rsid w:val="00EA6DD9"/>
    <w:rsid w:val="00EC0C0D"/>
    <w:rsid w:val="00F266B6"/>
    <w:rsid w:val="00F40BC6"/>
    <w:rsid w:val="00FC3B80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E3"/>
    <w:pPr>
      <w:bidi/>
      <w:spacing w:line="480" w:lineRule="auto"/>
      <w:jc w:val="center"/>
    </w:pPr>
    <w:rPr>
      <w:rFonts w:cs="Times New Roman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CE3"/>
    <w:pPr>
      <w:bidi/>
      <w:spacing w:after="0" w:line="480" w:lineRule="auto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CF"/>
    <w:rPr>
      <w:rFonts w:cs="Times New Roman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CF"/>
    <w:rPr>
      <w:rFonts w:cs="Times New Roman"/>
      <w:color w:val="000000" w:themeColor="text1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24F5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CE3"/>
    <w:pPr>
      <w:bidi/>
      <w:spacing w:line="480" w:lineRule="auto"/>
      <w:jc w:val="center"/>
    </w:pPr>
    <w:rPr>
      <w:rFonts w:cs="Times New Roman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C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CE3"/>
    <w:pPr>
      <w:bidi/>
      <w:spacing w:after="0" w:line="480" w:lineRule="auto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C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2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3CF"/>
    <w:rPr>
      <w:rFonts w:cs="Times New Roman"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222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3CF"/>
    <w:rPr>
      <w:rFonts w:cs="Times New Roman"/>
      <w:color w:val="000000" w:themeColor="text1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24F5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24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الدباغ</dc:creator>
  <cp:lastModifiedBy>الدباغ</cp:lastModifiedBy>
  <cp:revision>53</cp:revision>
  <dcterms:created xsi:type="dcterms:W3CDTF">2018-09-23T08:22:00Z</dcterms:created>
  <dcterms:modified xsi:type="dcterms:W3CDTF">2018-09-25T09:37:00Z</dcterms:modified>
</cp:coreProperties>
</file>